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88D" w14:textId="77777777" w:rsidR="0092021C" w:rsidRDefault="0092021C" w:rsidP="0092021C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E9FE577" w14:textId="77777777" w:rsidR="0092021C" w:rsidRDefault="0092021C" w:rsidP="0092021C">
      <w:pPr>
        <w:spacing w:line="52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</w:p>
    <w:p w14:paraId="6732E191" w14:textId="77777777" w:rsidR="0092021C" w:rsidRDefault="0092021C" w:rsidP="0092021C">
      <w:pPr>
        <w:spacing w:line="52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hint="eastAsia"/>
          <w:sz w:val="44"/>
          <w:szCs w:val="44"/>
        </w:rPr>
        <w:t>参评人员诚信承诺责任书</w:t>
      </w:r>
      <w:bookmarkEnd w:id="0"/>
    </w:p>
    <w:p w14:paraId="260461A0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200" w:firstLine="480"/>
        <w:rPr>
          <w:rFonts w:eastAsia="仿宋" w:hint="eastAsia"/>
          <w:sz w:val="24"/>
        </w:rPr>
      </w:pPr>
      <w:r>
        <w:rPr>
          <w:rFonts w:eastAsia="仿宋" w:hint="eastAsia"/>
          <w:sz w:val="24"/>
        </w:rPr>
        <w:t xml:space="preserve"> </w:t>
      </w:r>
    </w:p>
    <w:p w14:paraId="11220AD3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int="eastAsia"/>
          <w:sz w:val="32"/>
          <w:szCs w:val="32"/>
        </w:rPr>
        <w:t>（单位）工作人员，现申报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专业技术任职资格。</w:t>
      </w:r>
    </w:p>
    <w:p w14:paraId="6205F001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本人在申报评审专业技术职务任职资格过程中，所提交的个人信息和申报材料（包括学历证书、职称证书、继续教育证书、奖励证书及论文、专业技术和业绩成果等相关材料）均真实、准确、有效。如发现伪造、剽窃、违纪、违规等弄虚作假行为，自愿承担一切责任和后果，并按有关规定接受相应处理。</w:t>
      </w:r>
    </w:p>
    <w:p w14:paraId="18D54EC7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14:paraId="4A3BD7CC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74D28D17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月  日</w:t>
      </w:r>
    </w:p>
    <w:p w14:paraId="4C7B9F58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14:paraId="3D9CD3B4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14:paraId="447266F9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单位意见：（盖章）</w:t>
      </w:r>
    </w:p>
    <w:p w14:paraId="73E53C57" w14:textId="77777777" w:rsidR="0092021C" w:rsidRDefault="0092021C" w:rsidP="0092021C">
      <w:pPr>
        <w:tabs>
          <w:tab w:val="left" w:pos="4575"/>
        </w:tabs>
        <w:snapToGrid w:val="0"/>
        <w:spacing w:line="52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月  日</w:t>
      </w:r>
    </w:p>
    <w:p w14:paraId="3C48C64C" w14:textId="77777777" w:rsidR="0092021C" w:rsidRDefault="0092021C" w:rsidP="0092021C">
      <w:pPr>
        <w:pStyle w:val="Bodytext1"/>
        <w:snapToGrid w:val="0"/>
        <w:spacing w:line="520" w:lineRule="exact"/>
        <w:ind w:firstLine="0"/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</w:pPr>
    </w:p>
    <w:p w14:paraId="565FA008" w14:textId="3E3AC3DF" w:rsidR="0092021C" w:rsidRDefault="0092021C" w:rsidP="0092021C">
      <w:pPr>
        <w:pStyle w:val="Bodytext1"/>
        <w:snapToGrid w:val="0"/>
        <w:spacing w:line="520" w:lineRule="exact"/>
        <w:ind w:left="960" w:hangingChars="300" w:hanging="960"/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</w:pPr>
      <w:r>
        <w:rPr>
          <w:rFonts w:ascii="仿宋_GB2312" w:eastAsia="仿宋_GB2312" w:hAnsi="Times New Roman" w:cs="Times New Roman" w:hint="eastAsia"/>
          <w:sz w:val="32"/>
          <w:szCs w:val="32"/>
          <w:lang w:val="en-US" w:eastAsia="zh-CN" w:bidi="ar-SA"/>
        </w:rPr>
        <w:t>说明：1.凡申报职称人员均应对本人所提供的证件及材料的真实性做出承诺，诚信承诺书随申报材料一同上报。</w:t>
      </w:r>
    </w:p>
    <w:p w14:paraId="3143D306" w14:textId="2D8B46AC" w:rsidR="000323AB" w:rsidRDefault="0092021C" w:rsidP="0092021C">
      <w:pPr>
        <w:ind w:firstLineChars="300" w:firstLine="96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2.诚信承诺书必须由申报人本人签名，不得代签。</w:t>
      </w:r>
    </w:p>
    <w:sectPr w:rsidR="0003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5F07" w14:textId="77777777" w:rsidR="00F945BE" w:rsidRDefault="00F945BE" w:rsidP="0092021C">
      <w:r>
        <w:separator/>
      </w:r>
    </w:p>
  </w:endnote>
  <w:endnote w:type="continuationSeparator" w:id="0">
    <w:p w14:paraId="4312652B" w14:textId="77777777" w:rsidR="00F945BE" w:rsidRDefault="00F945BE" w:rsidP="009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292E" w14:textId="77777777" w:rsidR="00F945BE" w:rsidRDefault="00F945BE" w:rsidP="0092021C">
      <w:r>
        <w:separator/>
      </w:r>
    </w:p>
  </w:footnote>
  <w:footnote w:type="continuationSeparator" w:id="0">
    <w:p w14:paraId="34F9E257" w14:textId="77777777" w:rsidR="00F945BE" w:rsidRDefault="00F945BE" w:rsidP="009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AB"/>
    <w:rsid w:val="000323AB"/>
    <w:rsid w:val="0092021C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00FC"/>
  <w15:chartTrackingRefBased/>
  <w15:docId w15:val="{750771C1-8F3E-4AED-9183-9108C2A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2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2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21C"/>
    <w:rPr>
      <w:sz w:val="18"/>
      <w:szCs w:val="18"/>
    </w:rPr>
  </w:style>
  <w:style w:type="paragraph" w:customStyle="1" w:styleId="Style1">
    <w:name w:val="_Style 1"/>
    <w:basedOn w:val="a"/>
    <w:rsid w:val="0092021C"/>
    <w:pPr>
      <w:widowControl/>
      <w:spacing w:after="160" w:line="240" w:lineRule="exact"/>
      <w:jc w:val="left"/>
    </w:pPr>
  </w:style>
  <w:style w:type="paragraph" w:customStyle="1" w:styleId="Bodytext1">
    <w:name w:val="Body text|1"/>
    <w:basedOn w:val="a"/>
    <w:qFormat/>
    <w:rsid w:val="0092021C"/>
    <w:pPr>
      <w:spacing w:line="403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</dc:creator>
  <cp:keywords/>
  <dc:description/>
  <cp:lastModifiedBy>金晓</cp:lastModifiedBy>
  <cp:revision>2</cp:revision>
  <dcterms:created xsi:type="dcterms:W3CDTF">2021-08-18T08:11:00Z</dcterms:created>
  <dcterms:modified xsi:type="dcterms:W3CDTF">2021-08-18T08:11:00Z</dcterms:modified>
</cp:coreProperties>
</file>